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9B6A" w14:textId="77777777" w:rsidR="00015BD5" w:rsidRPr="00015BD5" w:rsidRDefault="00015BD5" w:rsidP="00015BD5">
      <w:pPr>
        <w:pStyle w:val="NoSpacing"/>
        <w:ind w:left="2160" w:firstLine="720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015BD5">
        <w:rPr>
          <w:rFonts w:ascii="Times New Roman" w:hAnsi="Times New Roman" w:cs="Times New Roman"/>
          <w:b/>
          <w:color w:val="FF0000"/>
          <w:sz w:val="40"/>
          <w:szCs w:val="28"/>
        </w:rPr>
        <w:t>University of Utah</w:t>
      </w:r>
    </w:p>
    <w:p w14:paraId="68192ABD" w14:textId="77777777" w:rsidR="009E103B" w:rsidRPr="00015BD5" w:rsidRDefault="00A477AC" w:rsidP="009E103B">
      <w:pPr>
        <w:pStyle w:val="NoSpacing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154E" w:rsidRPr="00015B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Guatemala Archaeological </w:t>
      </w:r>
      <w:r w:rsidR="009E103B" w:rsidRPr="00015B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Research Opportunities </w:t>
      </w:r>
    </w:p>
    <w:p w14:paraId="288990F8" w14:textId="6A51A3FF" w:rsidR="0058154E" w:rsidRPr="0058154E" w:rsidRDefault="00711C09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Dates: June 26, 2019</w:t>
      </w:r>
      <w:r w:rsidR="00DF59E9">
        <w:rPr>
          <w:rFonts w:ascii="Times New Roman" w:hAnsi="Times New Roman" w:cs="Times New Roman"/>
          <w:sz w:val="28"/>
          <w:szCs w:val="28"/>
        </w:rPr>
        <w:t xml:space="preserve"> </w:t>
      </w:r>
      <w:r w:rsidR="009E103B">
        <w:rPr>
          <w:rFonts w:ascii="Times New Roman" w:hAnsi="Times New Roman" w:cs="Times New Roman"/>
          <w:sz w:val="28"/>
          <w:szCs w:val="28"/>
        </w:rPr>
        <w:t>thru August 5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F53E8">
        <w:rPr>
          <w:rFonts w:ascii="Times New Roman" w:hAnsi="Times New Roman" w:cs="Times New Roman"/>
          <w:sz w:val="28"/>
          <w:szCs w:val="28"/>
        </w:rPr>
        <w:t xml:space="preserve"> with possible extensi</w:t>
      </w:r>
      <w:r w:rsidR="00103D0B">
        <w:rPr>
          <w:rFonts w:ascii="Times New Roman" w:hAnsi="Times New Roman" w:cs="Times New Roman"/>
          <w:sz w:val="28"/>
          <w:szCs w:val="28"/>
        </w:rPr>
        <w:t xml:space="preserve">ons </w:t>
      </w:r>
      <w:r w:rsidR="005F53E8">
        <w:rPr>
          <w:rFonts w:ascii="Times New Roman" w:hAnsi="Times New Roman" w:cs="Times New Roman"/>
          <w:sz w:val="28"/>
          <w:szCs w:val="28"/>
        </w:rPr>
        <w:t>at no cost</w:t>
      </w:r>
    </w:p>
    <w:p w14:paraId="408B3AAF" w14:textId="77777777" w:rsidR="00D867A9" w:rsidRDefault="00A477AC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Credits 3 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credits </w:t>
      </w:r>
      <w:r>
        <w:rPr>
          <w:rFonts w:ascii="Times New Roman" w:hAnsi="Times New Roman" w:cs="Times New Roman"/>
          <w:sz w:val="28"/>
          <w:szCs w:val="28"/>
        </w:rPr>
        <w:t xml:space="preserve">  per course</w:t>
      </w:r>
    </w:p>
    <w:p w14:paraId="38571514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D0815E" w14:textId="77777777" w:rsidR="009E103B" w:rsidRDefault="009E103B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Number</w:t>
      </w:r>
      <w:r w:rsidRPr="00D867A9">
        <w:rPr>
          <w:rFonts w:ascii="Times New Roman" w:hAnsi="Times New Roman" w:cs="Times New Roman"/>
          <w:b/>
          <w:sz w:val="28"/>
          <w:szCs w:val="28"/>
        </w:rPr>
        <w:t>:  Guatemala Field Research</w:t>
      </w:r>
      <w:r>
        <w:rPr>
          <w:rFonts w:ascii="Times New Roman" w:hAnsi="Times New Roman" w:cs="Times New Roman"/>
          <w:sz w:val="28"/>
          <w:szCs w:val="28"/>
        </w:rPr>
        <w:t xml:space="preserve">   3 Credit hours</w:t>
      </w:r>
    </w:p>
    <w:p w14:paraId="7D0002EF" w14:textId="77777777" w:rsidR="009E103B" w:rsidRDefault="009E103B" w:rsidP="009E103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4962</w:t>
      </w:r>
      <w:r w:rsidR="00D867A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867A9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 xml:space="preserve">  Undergraduate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D7A8C" w14:textId="77777777" w:rsidR="00BC69C8" w:rsidRDefault="00BC69C8" w:rsidP="009E103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5CD2F9BD" w14:textId="77777777" w:rsidR="009E103B" w:rsidRDefault="00D867A9" w:rsidP="0020786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E103B">
        <w:rPr>
          <w:rFonts w:ascii="Times New Roman" w:hAnsi="Times New Roman" w:cs="Times New Roman"/>
          <w:sz w:val="28"/>
          <w:szCs w:val="28"/>
        </w:rPr>
        <w:t>962</w:t>
      </w:r>
      <w:r>
        <w:rPr>
          <w:rFonts w:ascii="Times New Roman" w:hAnsi="Times New Roman" w:cs="Times New Roman"/>
          <w:sz w:val="28"/>
          <w:szCs w:val="28"/>
        </w:rPr>
        <w:t>-008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 Graduate</w:t>
      </w:r>
      <w:r w:rsidR="009E103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C3C04C" w14:textId="77777777" w:rsidR="009E103B" w:rsidRDefault="009E103B" w:rsidP="009E103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04B4E806" w14:textId="77777777" w:rsidR="009E103B" w:rsidRDefault="009E103B" w:rsidP="009E103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D867A9">
        <w:rPr>
          <w:rFonts w:ascii="Times New Roman" w:hAnsi="Times New Roman" w:cs="Times New Roman"/>
          <w:b/>
          <w:sz w:val="28"/>
          <w:szCs w:val="28"/>
        </w:rPr>
        <w:t>Introduction to Maya Hieroglyphic Writing, Level 1</w:t>
      </w:r>
      <w:proofErr w:type="gramStart"/>
      <w:r w:rsidR="00015BD5">
        <w:rPr>
          <w:rFonts w:ascii="Times New Roman" w:hAnsi="Times New Roman" w:cs="Times New Roman"/>
          <w:sz w:val="28"/>
          <w:szCs w:val="28"/>
        </w:rPr>
        <w:t>,  3</w:t>
      </w:r>
      <w:proofErr w:type="gramEnd"/>
      <w:r w:rsidR="00015BD5">
        <w:rPr>
          <w:rFonts w:ascii="Times New Roman" w:hAnsi="Times New Roman" w:cs="Times New Roman"/>
          <w:sz w:val="28"/>
          <w:szCs w:val="28"/>
        </w:rPr>
        <w:t xml:space="preserve"> Credit hours</w:t>
      </w:r>
    </w:p>
    <w:p w14:paraId="2B35DB70" w14:textId="77777777" w:rsidR="00D867A9" w:rsidRDefault="00D867A9" w:rsidP="009E103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4962-</w:t>
      </w:r>
      <w:proofErr w:type="gramStart"/>
      <w:r>
        <w:rPr>
          <w:rFonts w:ascii="Times New Roman" w:hAnsi="Times New Roman" w:cs="Times New Roman"/>
          <w:sz w:val="28"/>
          <w:szCs w:val="28"/>
        </w:rPr>
        <w:t>009  Undergraduate</w:t>
      </w:r>
      <w:proofErr w:type="gramEnd"/>
    </w:p>
    <w:p w14:paraId="4C302670" w14:textId="77777777" w:rsidR="009E103B" w:rsidRDefault="00D867A9" w:rsidP="0020786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5962-009 Graduate</w:t>
      </w:r>
      <w:r w:rsidR="009E103B">
        <w:rPr>
          <w:rFonts w:ascii="Times New Roman" w:hAnsi="Times New Roman" w:cs="Times New Roman"/>
          <w:sz w:val="28"/>
          <w:szCs w:val="28"/>
        </w:rPr>
        <w:tab/>
      </w:r>
    </w:p>
    <w:p w14:paraId="6E3F6CDA" w14:textId="77777777" w:rsidR="009E103B" w:rsidRDefault="0058154E" w:rsidP="009E103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FE30E" w14:textId="77777777" w:rsidR="009E103B" w:rsidRDefault="009E103B" w:rsidP="009E103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Fee:  $75</w:t>
      </w:r>
      <w:r w:rsidR="00D867A9">
        <w:rPr>
          <w:rFonts w:ascii="Times New Roman" w:hAnsi="Times New Roman" w:cs="Times New Roman"/>
          <w:sz w:val="28"/>
          <w:szCs w:val="28"/>
        </w:rPr>
        <w:t xml:space="preserve"> admission fee</w:t>
      </w:r>
    </w:p>
    <w:p w14:paraId="37F64D4E" w14:textId="77777777" w:rsidR="0058154E" w:rsidRPr="0058154E" w:rsidRDefault="0058154E" w:rsidP="009E103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7F006C2B" w14:textId="77777777" w:rsidR="009E103B" w:rsidRDefault="009E103B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Fees: Undergraduate Fees, $1377 / 3 credit hours</w:t>
      </w:r>
    </w:p>
    <w:p w14:paraId="4E42AEB9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</w:t>
      </w:r>
      <w:r w:rsidR="009E103B">
        <w:rPr>
          <w:rFonts w:ascii="Times New Roman" w:hAnsi="Times New Roman" w:cs="Times New Roman"/>
          <w:sz w:val="28"/>
          <w:szCs w:val="28"/>
        </w:rPr>
        <w:t xml:space="preserve">Fees: Graduate Fees $1699 / 3 credit </w:t>
      </w:r>
      <w:proofErr w:type="gramStart"/>
      <w:r w:rsidR="009E103B">
        <w:rPr>
          <w:rFonts w:ascii="Times New Roman" w:hAnsi="Times New Roman" w:cs="Times New Roman"/>
          <w:sz w:val="28"/>
          <w:szCs w:val="28"/>
        </w:rPr>
        <w:t xml:space="preserve">hours </w:t>
      </w:r>
      <w:r w:rsidRPr="0058154E">
        <w:rPr>
          <w:rFonts w:ascii="Times New Roman" w:hAnsi="Times New Roman" w:cs="Times New Roman"/>
          <w:sz w:val="28"/>
          <w:szCs w:val="28"/>
        </w:rPr>
        <w:t xml:space="preserve"> or</w:t>
      </w:r>
      <w:proofErr w:type="gramEnd"/>
      <w:r w:rsidRPr="0058154E">
        <w:rPr>
          <w:rFonts w:ascii="Times New Roman" w:hAnsi="Times New Roman" w:cs="Times New Roman"/>
          <w:sz w:val="28"/>
          <w:szCs w:val="28"/>
        </w:rPr>
        <w:t xml:space="preserve"> $393.00 per credit </w:t>
      </w:r>
    </w:p>
    <w:p w14:paraId="6F35C7D8" w14:textId="77777777" w:rsidR="0058154E" w:rsidRPr="0058154E" w:rsidRDefault="009E103B" w:rsidP="0058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Fees: $13</w:t>
      </w:r>
      <w:r w:rsidR="0058154E" w:rsidRPr="0058154E">
        <w:rPr>
          <w:rFonts w:ascii="Times New Roman" w:hAnsi="Times New Roman" w:cs="Times New Roman"/>
          <w:sz w:val="28"/>
          <w:szCs w:val="28"/>
        </w:rPr>
        <w:t>50 plus airfare to</w:t>
      </w:r>
      <w:r w:rsidR="00BC69C8">
        <w:rPr>
          <w:rFonts w:ascii="Times New Roman" w:hAnsi="Times New Roman" w:cs="Times New Roman"/>
          <w:sz w:val="28"/>
          <w:szCs w:val="28"/>
        </w:rPr>
        <w:t xml:space="preserve"> Guatemala City or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 Flores/ Santa Elena, </w:t>
      </w:r>
      <w:proofErr w:type="spellStart"/>
      <w:r w:rsidR="0058154E" w:rsidRPr="0058154E">
        <w:rPr>
          <w:rFonts w:ascii="Times New Roman" w:hAnsi="Times New Roman" w:cs="Times New Roman"/>
          <w:sz w:val="28"/>
          <w:szCs w:val="28"/>
        </w:rPr>
        <w:t>Peten</w:t>
      </w:r>
      <w:proofErr w:type="spellEnd"/>
      <w:r w:rsidR="0058154E" w:rsidRPr="0058154E">
        <w:rPr>
          <w:rFonts w:ascii="Times New Roman" w:hAnsi="Times New Roman" w:cs="Times New Roman"/>
          <w:sz w:val="28"/>
          <w:szCs w:val="28"/>
        </w:rPr>
        <w:t xml:space="preserve">, Guatemala </w:t>
      </w:r>
    </w:p>
    <w:p w14:paraId="7D40A519" w14:textId="4D065F17" w:rsidR="0058154E" w:rsidRPr="0058154E" w:rsidRDefault="0058154E" w:rsidP="0058154E">
      <w:pPr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>Deadline</w:t>
      </w:r>
      <w:r w:rsidR="00DF59E9">
        <w:rPr>
          <w:rFonts w:ascii="Times New Roman" w:hAnsi="Times New Roman" w:cs="Times New Roman"/>
          <w:sz w:val="28"/>
          <w:szCs w:val="28"/>
        </w:rPr>
        <w:t xml:space="preserve">:  May </w:t>
      </w:r>
      <w:r w:rsidR="00711C09">
        <w:rPr>
          <w:rFonts w:ascii="Times New Roman" w:hAnsi="Times New Roman" w:cs="Times New Roman"/>
          <w:sz w:val="28"/>
          <w:szCs w:val="28"/>
        </w:rPr>
        <w:t>1, 2019</w:t>
      </w:r>
    </w:p>
    <w:p w14:paraId="340AA532" w14:textId="77777777" w:rsid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Name: </w:t>
      </w:r>
    </w:p>
    <w:p w14:paraId="17704569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>Address</w:t>
      </w:r>
      <w:r w:rsidRPr="005815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81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3833E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8154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26EC0E8" w14:textId="77777777" w:rsidR="0058154E" w:rsidRDefault="0058154E" w:rsidP="0058154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EB66E4" w14:textId="77777777" w:rsidR="009E103B" w:rsidRDefault="0058154E" w:rsidP="005815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54E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6EDCD" w14:textId="77777777" w:rsidR="009E103B" w:rsidRDefault="009E103B" w:rsidP="0058154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26DBB6C" w14:textId="77777777" w:rsidR="009E103B" w:rsidRDefault="0058154E" w:rsidP="005815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154E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BF214" w14:textId="77777777" w:rsidR="0058154E" w:rsidRPr="0058154E" w:rsidRDefault="0058154E" w:rsidP="0058154E">
      <w:pPr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>University you are currently attending:</w:t>
      </w:r>
      <w:r w:rsidR="009E10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5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342CCED" w14:textId="77777777" w:rsidR="0058154E" w:rsidRDefault="0058154E" w:rsidP="0058154E">
      <w:pPr>
        <w:rPr>
          <w:rFonts w:ascii="Times New Roman" w:hAnsi="Times New Roman" w:cs="Times New Roman"/>
        </w:rPr>
      </w:pPr>
    </w:p>
    <w:p w14:paraId="34BC438A" w14:textId="77777777" w:rsidR="0058154E" w:rsidRPr="0058154E" w:rsidRDefault="0058154E" w:rsidP="0058154E">
      <w:pPr>
        <w:rPr>
          <w:rFonts w:ascii="Times New Roman" w:hAnsi="Times New Roman" w:cs="Times New Roman"/>
          <w:sz w:val="24"/>
          <w:szCs w:val="24"/>
        </w:rPr>
      </w:pPr>
      <w:r w:rsidRPr="0058154E">
        <w:rPr>
          <w:rFonts w:ascii="Times New Roman" w:hAnsi="Times New Roman" w:cs="Times New Roman"/>
          <w:sz w:val="24"/>
          <w:szCs w:val="24"/>
        </w:rPr>
        <w:t xml:space="preserve">Class Standing: </w:t>
      </w:r>
      <w:proofErr w:type="spellStart"/>
      <w:r w:rsidRPr="0058154E">
        <w:rPr>
          <w:rFonts w:ascii="Times New Roman" w:hAnsi="Times New Roman" w:cs="Times New Roman"/>
          <w:sz w:val="24"/>
          <w:szCs w:val="24"/>
        </w:rPr>
        <w:t>Freshman_______Sophomore________Junior</w:t>
      </w:r>
      <w:proofErr w:type="spellEnd"/>
      <w:r w:rsidRPr="0058154E">
        <w:rPr>
          <w:rFonts w:ascii="Times New Roman" w:hAnsi="Times New Roman" w:cs="Times New Roman"/>
          <w:sz w:val="24"/>
          <w:szCs w:val="24"/>
        </w:rPr>
        <w:t xml:space="preserve">_______ Senior_____ Graduate___ </w:t>
      </w:r>
    </w:p>
    <w:p w14:paraId="3577DBC1" w14:textId="77777777" w:rsidR="0058154E" w:rsidRDefault="0058154E" w:rsidP="0058154E">
      <w:pPr>
        <w:rPr>
          <w:rFonts w:ascii="Times New Roman" w:hAnsi="Times New Roman" w:cs="Times New Roman"/>
        </w:rPr>
      </w:pPr>
    </w:p>
    <w:p w14:paraId="523644B1" w14:textId="77777777" w:rsidR="0058154E" w:rsidRPr="0058154E" w:rsidRDefault="0058154E" w:rsidP="0058154E">
      <w:pPr>
        <w:rPr>
          <w:rFonts w:ascii="Times New Roman" w:hAnsi="Times New Roman" w:cs="Times New Roman"/>
        </w:rPr>
      </w:pPr>
      <w:r w:rsidRPr="0058154E">
        <w:rPr>
          <w:rFonts w:ascii="Times New Roman" w:hAnsi="Times New Roman" w:cs="Times New Roman"/>
          <w:sz w:val="28"/>
          <w:szCs w:val="28"/>
        </w:rPr>
        <w:lastRenderedPageBreak/>
        <w:t xml:space="preserve">Current GPA: </w:t>
      </w:r>
    </w:p>
    <w:p w14:paraId="06F62261" w14:textId="77777777" w:rsidR="0058154E" w:rsidRPr="0058154E" w:rsidRDefault="0058154E" w:rsidP="0058154E">
      <w:pPr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Emergency Contact Name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91A22E" w14:textId="77777777" w:rsidR="009E103B" w:rsidRDefault="0058154E" w:rsidP="009E103B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8154E">
        <w:rPr>
          <w:rFonts w:ascii="Times New Roman" w:hAnsi="Times New Roman" w:cs="Times New Roman"/>
          <w:sz w:val="28"/>
          <w:szCs w:val="28"/>
        </w:rPr>
        <w:t>Emergency Contact relationship</w:t>
      </w:r>
      <w:r w:rsidR="009E103B">
        <w:rPr>
          <w:rFonts w:ascii="Times New Roman" w:hAnsi="Times New Roman" w:cs="Times New Roman"/>
          <w:sz w:val="28"/>
          <w:szCs w:val="28"/>
        </w:rPr>
        <w:t>:</w:t>
      </w:r>
    </w:p>
    <w:p w14:paraId="0D07885E" w14:textId="77777777" w:rsidR="0058154E" w:rsidRPr="0058154E" w:rsidRDefault="0058154E" w:rsidP="0058154E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8154E">
        <w:rPr>
          <w:rFonts w:ascii="Times New Roman" w:hAnsi="Times New Roman" w:cs="Times New Roman"/>
          <w:sz w:val="28"/>
          <w:szCs w:val="28"/>
        </w:rPr>
        <w:t>Emergency Contact phone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0746D3" w14:textId="77777777" w:rsidR="0058154E" w:rsidRPr="0058154E" w:rsidRDefault="0058154E" w:rsidP="0058154E">
      <w:pPr>
        <w:rPr>
          <w:rFonts w:ascii="Times New Roman" w:hAnsi="Times New Roman" w:cs="Times New Roman"/>
        </w:rPr>
      </w:pPr>
    </w:p>
    <w:p w14:paraId="33351433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PLEASE INITIAL AFTER READING AND COMPLETING EACH REQUIREMENT </w:t>
      </w:r>
    </w:p>
    <w:p w14:paraId="1654B2A2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55BCFA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____Written Statement: why do you want to participate in an archaeological field school (Please attach as a single page). </w:t>
      </w:r>
    </w:p>
    <w:p w14:paraId="563FB1A3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8EACDA" w14:textId="77777777" w:rsidR="00015BD5" w:rsidRDefault="009E103B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B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8154E" w:rsidRPr="0058154E">
        <w:rPr>
          <w:rFonts w:ascii="Times New Roman" w:hAnsi="Times New Roman" w:cs="Times New Roman"/>
          <w:sz w:val="28"/>
          <w:szCs w:val="28"/>
        </w:rPr>
        <w:t>_ Required courses or approved equivalents. By June 1, you must have compl</w:t>
      </w:r>
      <w:r w:rsidR="00015BD5">
        <w:rPr>
          <w:rFonts w:ascii="Times New Roman" w:hAnsi="Times New Roman" w:cs="Times New Roman"/>
          <w:sz w:val="28"/>
          <w:szCs w:val="28"/>
        </w:rPr>
        <w:t>eted some archaeological classes, and conversational Spanish.</w:t>
      </w:r>
    </w:p>
    <w:p w14:paraId="508A23F3" w14:textId="77777777" w:rsidR="00015BD5" w:rsidRDefault="00015BD5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920BAD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</w:t>
      </w:r>
      <w:r w:rsidR="009E103B">
        <w:rPr>
          <w:rFonts w:ascii="Times New Roman" w:hAnsi="Times New Roman" w:cs="Times New Roman"/>
          <w:sz w:val="28"/>
          <w:szCs w:val="28"/>
        </w:rPr>
        <w:t>__</w:t>
      </w:r>
      <w:r w:rsidRPr="0058154E">
        <w:rPr>
          <w:rFonts w:ascii="Times New Roman" w:hAnsi="Times New Roman" w:cs="Times New Roman"/>
          <w:sz w:val="28"/>
          <w:szCs w:val="28"/>
        </w:rPr>
        <w:t>__</w:t>
      </w:r>
      <w:r w:rsidR="009E103B">
        <w:rPr>
          <w:rFonts w:ascii="Times New Roman" w:hAnsi="Times New Roman" w:cs="Times New Roman"/>
          <w:sz w:val="28"/>
          <w:szCs w:val="28"/>
        </w:rPr>
        <w:t>__</w:t>
      </w:r>
      <w:r w:rsidRPr="0058154E">
        <w:rPr>
          <w:rFonts w:ascii="Times New Roman" w:hAnsi="Times New Roman" w:cs="Times New Roman"/>
          <w:sz w:val="28"/>
          <w:szCs w:val="28"/>
        </w:rPr>
        <w:t xml:space="preserve"> Intro</w:t>
      </w:r>
      <w:r w:rsidR="009E103B">
        <w:rPr>
          <w:rFonts w:ascii="Times New Roman" w:hAnsi="Times New Roman" w:cs="Times New Roman"/>
          <w:sz w:val="28"/>
          <w:szCs w:val="28"/>
        </w:rPr>
        <w:t xml:space="preserve">duction to Archaeology Lab, </w:t>
      </w:r>
      <w:r w:rsidRPr="0058154E">
        <w:rPr>
          <w:rFonts w:ascii="Times New Roman" w:hAnsi="Times New Roman" w:cs="Times New Roman"/>
          <w:sz w:val="28"/>
          <w:szCs w:val="28"/>
        </w:rPr>
        <w:t xml:space="preserve"> (At least one semester of Spanish is required; however, one to two years is suggested. You can also demonstrate conversational ability suitable for fieldwork with Dr. Hansen. </w:t>
      </w:r>
    </w:p>
    <w:p w14:paraId="23D6C2FE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034745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1CFFF" w14:textId="77777777" w:rsidR="0058154E" w:rsidRPr="0058154E" w:rsidRDefault="009E103B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__ Medical Status: do you have any medical conditions that require routine </w:t>
      </w:r>
    </w:p>
    <w:p w14:paraId="0D2550BE" w14:textId="77777777" w:rsidR="00015BD5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8154E">
        <w:rPr>
          <w:rFonts w:ascii="Times New Roman" w:hAnsi="Times New Roman" w:cs="Times New Roman"/>
          <w:sz w:val="28"/>
          <w:szCs w:val="28"/>
        </w:rPr>
        <w:t>treatment</w:t>
      </w:r>
      <w:proofErr w:type="gramEnd"/>
      <w:r w:rsidRPr="0058154E">
        <w:rPr>
          <w:rFonts w:ascii="Times New Roman" w:hAnsi="Times New Roman" w:cs="Times New Roman"/>
          <w:sz w:val="28"/>
          <w:szCs w:val="28"/>
        </w:rPr>
        <w:t xml:space="preserve"> or that would be problematic in a rigorous field setting requiring hiking and working in hot and extreme conditions? If you have answered yes and your application is accepted, you will be asked to provide a release from your doctor asserting that you can participate in the rigors of </w:t>
      </w:r>
      <w:r w:rsidR="009E103B">
        <w:rPr>
          <w:rFonts w:ascii="Times New Roman" w:hAnsi="Times New Roman" w:cs="Times New Roman"/>
          <w:sz w:val="28"/>
          <w:szCs w:val="28"/>
        </w:rPr>
        <w:t>a field school.</w:t>
      </w:r>
    </w:p>
    <w:p w14:paraId="6B9745A3" w14:textId="77777777" w:rsidR="00015BD5" w:rsidRDefault="00015BD5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577C65" w14:textId="77777777" w:rsidR="0058154E" w:rsidRPr="0058154E" w:rsidRDefault="009E103B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________yes </w:t>
      </w:r>
      <w:r w:rsidR="00015B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__no </w:t>
      </w:r>
    </w:p>
    <w:p w14:paraId="284C0409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43A2D7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</w:t>
      </w:r>
      <w:r w:rsidR="009E103B">
        <w:rPr>
          <w:rFonts w:ascii="Times New Roman" w:hAnsi="Times New Roman" w:cs="Times New Roman"/>
          <w:sz w:val="28"/>
          <w:szCs w:val="28"/>
        </w:rPr>
        <w:t>_</w:t>
      </w:r>
      <w:r w:rsidRPr="0058154E">
        <w:rPr>
          <w:rFonts w:ascii="Times New Roman" w:hAnsi="Times New Roman" w:cs="Times New Roman"/>
          <w:sz w:val="28"/>
          <w:szCs w:val="28"/>
        </w:rPr>
        <w:t>__</w:t>
      </w:r>
      <w:r w:rsidR="009E103B">
        <w:rPr>
          <w:rFonts w:ascii="Times New Roman" w:hAnsi="Times New Roman" w:cs="Times New Roman"/>
          <w:sz w:val="28"/>
          <w:szCs w:val="28"/>
        </w:rPr>
        <w:t>_</w:t>
      </w:r>
      <w:r w:rsidRPr="0058154E">
        <w:rPr>
          <w:rFonts w:ascii="Times New Roman" w:hAnsi="Times New Roman" w:cs="Times New Roman"/>
          <w:sz w:val="28"/>
          <w:szCs w:val="28"/>
        </w:rPr>
        <w:t xml:space="preserve">___Signed Waiver: This document informs you of the potential hazards and </w:t>
      </w:r>
    </w:p>
    <w:p w14:paraId="48CAD637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8154E">
        <w:rPr>
          <w:rFonts w:ascii="Times New Roman" w:hAnsi="Times New Roman" w:cs="Times New Roman"/>
          <w:sz w:val="28"/>
          <w:szCs w:val="28"/>
        </w:rPr>
        <w:t>requires</w:t>
      </w:r>
      <w:proofErr w:type="gramEnd"/>
      <w:r w:rsidRPr="0058154E">
        <w:rPr>
          <w:rFonts w:ascii="Times New Roman" w:hAnsi="Times New Roman" w:cs="Times New Roman"/>
          <w:sz w:val="28"/>
          <w:szCs w:val="28"/>
        </w:rPr>
        <w:t xml:space="preserve"> you to sign in order to hold </w:t>
      </w:r>
      <w:r w:rsidR="00BC69C8">
        <w:rPr>
          <w:rFonts w:ascii="Times New Roman" w:hAnsi="Times New Roman" w:cs="Times New Roman"/>
          <w:sz w:val="28"/>
          <w:szCs w:val="28"/>
        </w:rPr>
        <w:t xml:space="preserve">University of Utah </w:t>
      </w:r>
      <w:r w:rsidRPr="0058154E">
        <w:rPr>
          <w:rFonts w:ascii="Times New Roman" w:hAnsi="Times New Roman" w:cs="Times New Roman"/>
          <w:sz w:val="28"/>
          <w:szCs w:val="28"/>
        </w:rPr>
        <w:t xml:space="preserve">and its collaborative partner, the FARES Foundation, harmless for problems you may experience that are not related to </w:t>
      </w:r>
      <w:r w:rsidR="00E1701F">
        <w:rPr>
          <w:rFonts w:ascii="Times New Roman" w:hAnsi="Times New Roman" w:cs="Times New Roman"/>
          <w:sz w:val="28"/>
          <w:szCs w:val="28"/>
        </w:rPr>
        <w:t>t</w:t>
      </w:r>
      <w:r w:rsidRPr="0058154E">
        <w:rPr>
          <w:rFonts w:ascii="Times New Roman" w:hAnsi="Times New Roman" w:cs="Times New Roman"/>
          <w:sz w:val="28"/>
          <w:szCs w:val="28"/>
        </w:rPr>
        <w:t>he instructional process. The waiver form can be accessed from the field</w:t>
      </w:r>
      <w:r w:rsidR="00015BD5">
        <w:rPr>
          <w:rFonts w:ascii="Times New Roman" w:hAnsi="Times New Roman" w:cs="Times New Roman"/>
          <w:sz w:val="28"/>
          <w:szCs w:val="28"/>
        </w:rPr>
        <w:t xml:space="preserve"> </w:t>
      </w:r>
      <w:r w:rsidRPr="0058154E">
        <w:rPr>
          <w:rFonts w:ascii="Times New Roman" w:hAnsi="Times New Roman" w:cs="Times New Roman"/>
          <w:sz w:val="28"/>
          <w:szCs w:val="28"/>
        </w:rPr>
        <w:t xml:space="preserve">school homepage. </w:t>
      </w:r>
    </w:p>
    <w:p w14:paraId="2888DA18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238397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C0C86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F95442" w14:textId="77777777" w:rsidR="00015BD5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lastRenderedPageBreak/>
        <w:t xml:space="preserve">_____Medical Evacuation Insurance. You are required by the department to have proof of medical evacuation insurance for the time you will be out of the country. Please attach a copy of the insurance policy: </w:t>
      </w:r>
      <w:proofErr w:type="spellStart"/>
      <w:r w:rsidRPr="0058154E">
        <w:rPr>
          <w:rFonts w:ascii="Times New Roman" w:hAnsi="Times New Roman" w:cs="Times New Roman"/>
          <w:sz w:val="28"/>
          <w:szCs w:val="28"/>
        </w:rPr>
        <w:t>AirMed</w:t>
      </w:r>
      <w:proofErr w:type="spellEnd"/>
      <w:r w:rsidRPr="0058154E">
        <w:rPr>
          <w:rFonts w:ascii="Times New Roman" w:hAnsi="Times New Roman" w:cs="Times New Roman"/>
          <w:sz w:val="28"/>
          <w:szCs w:val="28"/>
        </w:rPr>
        <w:t xml:space="preserve"> Traveler (http://www.airmed.com) or</w:t>
      </w:r>
      <w:r w:rsidR="00E1701F">
        <w:rPr>
          <w:rFonts w:ascii="Times New Roman" w:hAnsi="Times New Roman" w:cs="Times New Roman"/>
          <w:sz w:val="28"/>
          <w:szCs w:val="28"/>
        </w:rPr>
        <w:t xml:space="preserve"> </w:t>
      </w:r>
      <w:r w:rsidRPr="0058154E">
        <w:rPr>
          <w:rFonts w:ascii="Times New Roman" w:hAnsi="Times New Roman" w:cs="Times New Roman"/>
          <w:sz w:val="28"/>
          <w:szCs w:val="28"/>
        </w:rPr>
        <w:t xml:space="preserve">(http://www.travelinsure.com/why/medicalevacuation.htm) or other equivalent insurance. </w:t>
      </w:r>
    </w:p>
    <w:p w14:paraId="1322512E" w14:textId="77777777" w:rsidR="00015BD5" w:rsidRDefault="00015BD5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910616" w14:textId="77777777" w:rsidR="00015BD5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>__</w:t>
      </w:r>
      <w:r w:rsidR="009E103B">
        <w:rPr>
          <w:rFonts w:ascii="Times New Roman" w:hAnsi="Times New Roman" w:cs="Times New Roman"/>
          <w:sz w:val="28"/>
          <w:szCs w:val="28"/>
        </w:rPr>
        <w:t>___</w:t>
      </w:r>
      <w:r w:rsidRPr="0058154E">
        <w:rPr>
          <w:rFonts w:ascii="Times New Roman" w:hAnsi="Times New Roman" w:cs="Times New Roman"/>
          <w:sz w:val="28"/>
          <w:szCs w:val="28"/>
        </w:rPr>
        <w:t xml:space="preserve">__Resume of Curriculum Vitae Attached. Please have your resume translated in Spanish as well. This will be required by the Ministry of Culture and Sports in Guatemala, and </w:t>
      </w:r>
      <w:proofErr w:type="gramStart"/>
      <w:r w:rsidRPr="0058154E">
        <w:rPr>
          <w:rFonts w:ascii="Times New Roman" w:hAnsi="Times New Roman" w:cs="Times New Roman"/>
          <w:sz w:val="28"/>
          <w:szCs w:val="28"/>
        </w:rPr>
        <w:t>all participants must ultimately be approved by the government of Guatemala</w:t>
      </w:r>
      <w:proofErr w:type="gramEnd"/>
      <w:r w:rsidRPr="0058154E">
        <w:rPr>
          <w:rFonts w:ascii="Times New Roman" w:hAnsi="Times New Roman" w:cs="Times New Roman"/>
          <w:sz w:val="28"/>
          <w:szCs w:val="28"/>
        </w:rPr>
        <w:t xml:space="preserve">. Include all other field school types of experience. </w:t>
      </w:r>
    </w:p>
    <w:p w14:paraId="24A3528F" w14:textId="77777777" w:rsidR="00015BD5" w:rsidRDefault="00015BD5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A30640" w14:textId="77777777" w:rsidR="0058154E" w:rsidRPr="0058154E" w:rsidRDefault="00015BD5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______Photo copy of passport, with all pages, used or not, included.</w:t>
      </w:r>
    </w:p>
    <w:p w14:paraId="113397F9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59F351" w14:textId="1160B94B" w:rsidR="009E103B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>Please mail this completed application form to the following address or attach this form a</w:t>
      </w:r>
      <w:r w:rsidR="009E103B">
        <w:rPr>
          <w:rFonts w:ascii="Times New Roman" w:hAnsi="Times New Roman" w:cs="Times New Roman"/>
          <w:sz w:val="28"/>
          <w:szCs w:val="28"/>
        </w:rPr>
        <w:t xml:space="preserve">s email </w:t>
      </w:r>
      <w:proofErr w:type="gramStart"/>
      <w:r w:rsidR="009E103B">
        <w:rPr>
          <w:rFonts w:ascii="Times New Roman" w:hAnsi="Times New Roman" w:cs="Times New Roman"/>
          <w:sz w:val="28"/>
          <w:szCs w:val="28"/>
        </w:rPr>
        <w:t>to:</w:t>
      </w:r>
      <w:proofErr w:type="gramEnd"/>
      <w:r w:rsidR="009E103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E103B" w:rsidRPr="00137760">
          <w:rPr>
            <w:rStyle w:val="Hyperlink"/>
            <w:rFonts w:ascii="Times New Roman" w:hAnsi="Times New Roman" w:cs="Times New Roman"/>
            <w:sz w:val="28"/>
            <w:szCs w:val="28"/>
          </w:rPr>
          <w:t>rhansen@pmt.org</w:t>
        </w:r>
      </w:hyperlink>
      <w:r w:rsidR="00F67DC7">
        <w:t xml:space="preserve">    </w:t>
      </w:r>
      <w:r w:rsidR="00F67DC7" w:rsidRPr="00F67DC7">
        <w:rPr>
          <w:sz w:val="28"/>
        </w:rPr>
        <w:t xml:space="preserve">and </w:t>
      </w:r>
    </w:p>
    <w:p w14:paraId="2CD82552" w14:textId="77777777" w:rsidR="0058154E" w:rsidRPr="0058154E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1C8BC9" w14:textId="77777777" w:rsidR="009E103B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 Dr. Richard Hansen,</w:t>
      </w:r>
    </w:p>
    <w:p w14:paraId="112B856C" w14:textId="77777777" w:rsidR="0058154E" w:rsidRPr="0058154E" w:rsidRDefault="009E103B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Mirador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Basin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Project </w:t>
      </w:r>
      <w:r w:rsidR="0058154E" w:rsidRPr="0058154E">
        <w:rPr>
          <w:rFonts w:ascii="Times New Roman" w:hAnsi="Times New Roman" w:cs="Times New Roman"/>
          <w:sz w:val="28"/>
          <w:szCs w:val="28"/>
        </w:rPr>
        <w:t xml:space="preserve">Director </w:t>
      </w:r>
    </w:p>
    <w:p w14:paraId="4DAA4D2F" w14:textId="77777777" w:rsidR="0058154E" w:rsidRPr="0058154E" w:rsidRDefault="009E103B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Utah</w:t>
      </w:r>
    </w:p>
    <w:p w14:paraId="195FF2D2" w14:textId="77777777" w:rsidR="009E45FC" w:rsidRDefault="0058154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154E">
        <w:rPr>
          <w:rFonts w:ascii="Times New Roman" w:hAnsi="Times New Roman" w:cs="Times New Roman"/>
          <w:sz w:val="28"/>
          <w:szCs w:val="28"/>
        </w:rPr>
        <w:t xml:space="preserve">Department of Anthropology </w:t>
      </w:r>
      <w:r w:rsidR="00015B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3279A" w14:textId="77777777" w:rsidR="00397FCE" w:rsidRDefault="00015BD5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2F318" w14:textId="77777777" w:rsidR="00397FCE" w:rsidRDefault="00397FC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c/o 164 </w:t>
      </w:r>
      <w:proofErr w:type="gramStart"/>
      <w:r>
        <w:rPr>
          <w:rFonts w:ascii="Times New Roman" w:hAnsi="Times New Roman" w:cs="Times New Roman"/>
          <w:sz w:val="28"/>
          <w:szCs w:val="28"/>
        </w:rPr>
        <w:t>W  400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</w:t>
      </w:r>
    </w:p>
    <w:p w14:paraId="3274C9BE" w14:textId="09D5AE73" w:rsidR="0058154E" w:rsidRDefault="00397FCE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Rupert, Idaho 83350</w:t>
      </w:r>
      <w:r w:rsidR="00207868">
        <w:rPr>
          <w:rFonts w:ascii="Times New Roman" w:hAnsi="Times New Roman" w:cs="Times New Roman"/>
          <w:sz w:val="28"/>
          <w:szCs w:val="28"/>
        </w:rPr>
        <w:t xml:space="preserve">  (208 436-9185)</w:t>
      </w:r>
      <w:r w:rsidR="005F53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FBCC33" w14:textId="77777777" w:rsidR="005F53E8" w:rsidRDefault="005F53E8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BCF088" w14:textId="77777777" w:rsidR="00C97F13" w:rsidRPr="008F3CC0" w:rsidRDefault="00C97F13" w:rsidP="00C97F1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3CC0">
        <w:rPr>
          <w:rFonts w:ascii="Times New Roman" w:hAnsi="Times New Roman" w:cs="Times New Roman"/>
          <w:b/>
          <w:sz w:val="28"/>
          <w:szCs w:val="28"/>
        </w:rPr>
        <w:t>AND</w:t>
      </w:r>
    </w:p>
    <w:p w14:paraId="6364816D" w14:textId="731271DE" w:rsidR="00C97F13" w:rsidRDefault="00C97F13" w:rsidP="00C97F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Kyla Wel</w:t>
      </w:r>
      <w:r w:rsidR="00A7169F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</w:t>
      </w:r>
    </w:p>
    <w:p w14:paraId="21C61249" w14:textId="77777777" w:rsidR="00C97F13" w:rsidRDefault="00C97F13" w:rsidP="00C97F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Manager</w:t>
      </w:r>
    </w:p>
    <w:p w14:paraId="46B82C46" w14:textId="77777777" w:rsidR="00C97F13" w:rsidRDefault="00C97F13" w:rsidP="00C97F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Utah, Department of Anthropology</w:t>
      </w:r>
    </w:p>
    <w:p w14:paraId="22874449" w14:textId="386CB47B" w:rsidR="00C97F13" w:rsidRDefault="00A7169F" w:rsidP="00C97F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Caroly</w:t>
      </w:r>
      <w:r w:rsidR="00C97F13">
        <w:rPr>
          <w:rFonts w:ascii="Times New Roman" w:hAnsi="Times New Roman" w:cs="Times New Roman"/>
          <w:sz w:val="28"/>
          <w:szCs w:val="28"/>
        </w:rPr>
        <w:t xml:space="preserve">n and </w:t>
      </w:r>
      <w:proofErr w:type="spellStart"/>
      <w:r w:rsidR="00C97F13">
        <w:rPr>
          <w:rFonts w:ascii="Times New Roman" w:hAnsi="Times New Roman" w:cs="Times New Roman"/>
          <w:sz w:val="28"/>
          <w:szCs w:val="28"/>
        </w:rPr>
        <w:t>Kem</w:t>
      </w:r>
      <w:proofErr w:type="spellEnd"/>
      <w:r w:rsidR="00C97F13">
        <w:rPr>
          <w:rFonts w:ascii="Times New Roman" w:hAnsi="Times New Roman" w:cs="Times New Roman"/>
          <w:sz w:val="28"/>
          <w:szCs w:val="28"/>
        </w:rPr>
        <w:t xml:space="preserve"> Gardner Commons, Suite 4552</w:t>
      </w:r>
    </w:p>
    <w:p w14:paraId="3A53699B" w14:textId="36C7F36D" w:rsidR="00C97F13" w:rsidRPr="008F3CC0" w:rsidRDefault="00A7169F" w:rsidP="00C97F13">
      <w:pPr>
        <w:pStyle w:val="NoSpacing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2F08B8">
          <w:rPr>
            <w:rStyle w:val="Hyperlink"/>
            <w:rFonts w:ascii="Calibri" w:hAnsi="Calibri" w:cs="Times New Roman"/>
            <w:sz w:val="36"/>
            <w:szCs w:val="36"/>
          </w:rPr>
          <w:t>kyla.welch@anthro.utah.edu</w:t>
        </w:r>
      </w:hyperlink>
    </w:p>
    <w:p w14:paraId="2D0724EB" w14:textId="77777777" w:rsidR="00C97F13" w:rsidRDefault="00C97F13" w:rsidP="00C97F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801-585-0885</w:t>
      </w:r>
    </w:p>
    <w:p w14:paraId="06201B66" w14:textId="77777777" w:rsidR="00C97F13" w:rsidRDefault="00C97F13" w:rsidP="00C97F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14:paraId="18C7CB3C" w14:textId="77777777" w:rsidR="00C97F13" w:rsidRDefault="00C97F13" w:rsidP="00C97F13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Shawn W Carlyle, Ph.D.</w:t>
      </w:r>
    </w:p>
    <w:p w14:paraId="43CC7298" w14:textId="77777777" w:rsidR="00C97F13" w:rsidRDefault="00C97F13" w:rsidP="00C97F13">
      <w:pPr>
        <w:pStyle w:val="NoSpacing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Academic  Coordinator</w:t>
      </w:r>
      <w:proofErr w:type="gramEnd"/>
    </w:p>
    <w:p w14:paraId="15551B18" w14:textId="77777777" w:rsidR="00C97F13" w:rsidRDefault="00C97F13" w:rsidP="00C97F13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Department of Anthropology</w:t>
      </w:r>
    </w:p>
    <w:p w14:paraId="7CFD3471" w14:textId="77777777" w:rsidR="00C97F13" w:rsidRDefault="00A7169F" w:rsidP="00C97F13">
      <w:pPr>
        <w:pStyle w:val="NoSpacing"/>
        <w:rPr>
          <w:rFonts w:ascii="Helvetica" w:hAnsi="Helvetica" w:cs="Helvetica"/>
          <w:sz w:val="24"/>
          <w:szCs w:val="24"/>
        </w:rPr>
      </w:pPr>
      <w:hyperlink r:id="rId6" w:history="1">
        <w:r w:rsidR="00C97F13" w:rsidRPr="00F3789C">
          <w:rPr>
            <w:rStyle w:val="Hyperlink"/>
            <w:rFonts w:ascii="Helvetica" w:hAnsi="Helvetica" w:cs="Helvetica"/>
            <w:sz w:val="24"/>
            <w:szCs w:val="24"/>
          </w:rPr>
          <w:t>shawn.carlyle@anthro.utah.edu</w:t>
        </w:r>
      </w:hyperlink>
    </w:p>
    <w:p w14:paraId="18D1D341" w14:textId="77777777" w:rsidR="00C97F13" w:rsidRDefault="00C97F13" w:rsidP="00C97F13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(801)213-1141</w:t>
      </w:r>
    </w:p>
    <w:p w14:paraId="44A2365C" w14:textId="77777777" w:rsidR="00C97F13" w:rsidRPr="00354B8B" w:rsidRDefault="00A7169F" w:rsidP="00C97F13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hyperlink r:id="rId7" w:history="1">
        <w:r w:rsidR="00C97F13" w:rsidRPr="00354B8B">
          <w:rPr>
            <w:rFonts w:ascii="Calibri" w:eastAsia="Times New Roman" w:hAnsi="Calibri" w:cs="Times New Roman"/>
            <w:b/>
            <w:bCs/>
            <w:color w:val="0000FF" w:themeColor="hyperlink"/>
            <w:sz w:val="24"/>
            <w:szCs w:val="24"/>
            <w:u w:val="single"/>
          </w:rPr>
          <w:t>https://utah.craniumcafe.com/shawnwcarlyle2112</w:t>
        </w:r>
      </w:hyperlink>
    </w:p>
    <w:p w14:paraId="1E0C47C8" w14:textId="77777777" w:rsidR="00C97F13" w:rsidRPr="0058154E" w:rsidRDefault="00C97F13" w:rsidP="00C97F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DCCF02" w14:textId="77777777" w:rsidR="00E56975" w:rsidRPr="0058154E" w:rsidRDefault="00E56975" w:rsidP="00581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56975" w:rsidRPr="0058154E" w:rsidSect="00E5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E"/>
    <w:rsid w:val="00015BD5"/>
    <w:rsid w:val="00096A54"/>
    <w:rsid w:val="000B76A5"/>
    <w:rsid w:val="00103D0B"/>
    <w:rsid w:val="001D05BE"/>
    <w:rsid w:val="00207868"/>
    <w:rsid w:val="003070CE"/>
    <w:rsid w:val="00397FCE"/>
    <w:rsid w:val="0058154E"/>
    <w:rsid w:val="005F53E8"/>
    <w:rsid w:val="00711C09"/>
    <w:rsid w:val="00784B6F"/>
    <w:rsid w:val="008F3CC0"/>
    <w:rsid w:val="009E103B"/>
    <w:rsid w:val="009E45FC"/>
    <w:rsid w:val="00A477AC"/>
    <w:rsid w:val="00A7169F"/>
    <w:rsid w:val="00A920E2"/>
    <w:rsid w:val="00BC69C8"/>
    <w:rsid w:val="00BD487B"/>
    <w:rsid w:val="00C97F13"/>
    <w:rsid w:val="00D867A9"/>
    <w:rsid w:val="00D937C4"/>
    <w:rsid w:val="00DF59E9"/>
    <w:rsid w:val="00E1701F"/>
    <w:rsid w:val="00E537B5"/>
    <w:rsid w:val="00E56975"/>
    <w:rsid w:val="00EA2E60"/>
    <w:rsid w:val="00F6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0507C"/>
  <w15:docId w15:val="{97C1CFC2-68C6-414B-BF84-2B6B7CA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5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10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tah.craniumcafe.com/shawnwcarlyle2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wn.carlyle@anthro.utah.edu" TargetMode="External"/><Relationship Id="rId5" Type="http://schemas.openxmlformats.org/officeDocument/2006/relationships/hyperlink" Target="mailto:kyla.welch@anthro.utah.edu" TargetMode="External"/><Relationship Id="rId4" Type="http://schemas.openxmlformats.org/officeDocument/2006/relationships/hyperlink" Target="mailto:rhansen@pm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Shawn W Carlyle</cp:lastModifiedBy>
  <cp:revision>2</cp:revision>
  <dcterms:created xsi:type="dcterms:W3CDTF">2019-02-28T20:16:00Z</dcterms:created>
  <dcterms:modified xsi:type="dcterms:W3CDTF">2019-02-28T20:16:00Z</dcterms:modified>
</cp:coreProperties>
</file>